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9D" w:rsidRDefault="00A4269D" w:rsidP="00A426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Получено в 2021 году</w:t>
      </w:r>
    </w:p>
    <w:tbl>
      <w:tblPr>
        <w:tblStyle w:val="a3"/>
        <w:tblW w:w="5000" w:type="pct"/>
        <w:tblLook w:val="04A0"/>
      </w:tblPr>
      <w:tblGrid>
        <w:gridCol w:w="594"/>
        <w:gridCol w:w="4758"/>
        <w:gridCol w:w="4219"/>
      </w:tblGrid>
      <w:tr w:rsidR="00A4269D" w:rsidTr="00A04DB5">
        <w:tc>
          <w:tcPr>
            <w:tcW w:w="5000" w:type="pct"/>
            <w:gridSpan w:val="3"/>
          </w:tcPr>
          <w:p w:rsidR="00A4269D" w:rsidRPr="00A62155" w:rsidRDefault="00A4269D" w:rsidP="006C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155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получено в рамках программы Краснодарского края «Развитие здравоохранения», подпрограммы «Совершенствование системы территориального планирования и информатизации здравоохранения Краснодарского края»</w:t>
            </w:r>
          </w:p>
        </w:tc>
      </w:tr>
      <w:tr w:rsidR="00A04DB5" w:rsidTr="00380ABD">
        <w:tc>
          <w:tcPr>
            <w:tcW w:w="310" w:type="pct"/>
          </w:tcPr>
          <w:p w:rsidR="00A04DB5" w:rsidRDefault="00A04DB5" w:rsidP="006C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6" w:type="pct"/>
          </w:tcPr>
          <w:p w:rsidR="00A04DB5" w:rsidRDefault="00A04DB5" w:rsidP="006C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204" w:type="pct"/>
          </w:tcPr>
          <w:p w:rsidR="00A04DB5" w:rsidRDefault="00A04DB5" w:rsidP="006C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04DB5" w:rsidRDefault="00A04DB5" w:rsidP="006C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B5" w:rsidTr="00380ABD">
        <w:tc>
          <w:tcPr>
            <w:tcW w:w="310" w:type="pct"/>
          </w:tcPr>
          <w:p w:rsidR="00A04DB5" w:rsidRDefault="00A04DB5" w:rsidP="006C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6" w:type="pct"/>
          </w:tcPr>
          <w:p w:rsidR="00A04DB5" w:rsidRPr="00A4269D" w:rsidRDefault="00A04DB5" w:rsidP="006C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Сервер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VPS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5000 Тип 6</w:t>
            </w:r>
          </w:p>
        </w:tc>
        <w:tc>
          <w:tcPr>
            <w:tcW w:w="2204" w:type="pct"/>
            <w:vAlign w:val="bottom"/>
          </w:tcPr>
          <w:p w:rsidR="00A04DB5" w:rsidRDefault="00A04DB5" w:rsidP="006C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DB5" w:rsidTr="00380ABD">
        <w:tc>
          <w:tcPr>
            <w:tcW w:w="310" w:type="pct"/>
          </w:tcPr>
          <w:p w:rsidR="00A04DB5" w:rsidRDefault="00A04DB5" w:rsidP="006C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6" w:type="pct"/>
          </w:tcPr>
          <w:p w:rsidR="00A04DB5" w:rsidRPr="00220A22" w:rsidRDefault="00A04DB5" w:rsidP="006C2E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бесперебойного питания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PR6000ELCDRTXL5U</w:t>
            </w:r>
          </w:p>
        </w:tc>
        <w:tc>
          <w:tcPr>
            <w:tcW w:w="2204" w:type="pct"/>
            <w:vAlign w:val="bottom"/>
          </w:tcPr>
          <w:p w:rsidR="00A04DB5" w:rsidRPr="00220A22" w:rsidRDefault="00A04DB5" w:rsidP="006C2E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04DB5" w:rsidTr="00380ABD">
        <w:tc>
          <w:tcPr>
            <w:tcW w:w="310" w:type="pct"/>
          </w:tcPr>
          <w:p w:rsidR="00A04DB5" w:rsidRDefault="00A04DB5" w:rsidP="006C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6" w:type="pct"/>
          </w:tcPr>
          <w:p w:rsidR="00A04DB5" w:rsidRPr="00220A22" w:rsidRDefault="00A04DB5" w:rsidP="0022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A22">
              <w:rPr>
                <w:rFonts w:ascii="Times New Roman" w:hAnsi="Times New Roman" w:cs="Times New Roman"/>
                <w:sz w:val="28"/>
                <w:szCs w:val="28"/>
              </w:rPr>
              <w:t>Планшетный компьютер</w:t>
            </w:r>
          </w:p>
          <w:p w:rsidR="00A04DB5" w:rsidRDefault="00A04DB5" w:rsidP="0022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A22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220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0A22">
              <w:rPr>
                <w:rFonts w:ascii="Times New Roman" w:hAnsi="Times New Roman" w:cs="Times New Roman"/>
                <w:sz w:val="28"/>
                <w:szCs w:val="28"/>
              </w:rPr>
              <w:t>Calaxy</w:t>
            </w:r>
            <w:proofErr w:type="spellEnd"/>
            <w:r w:rsidRPr="00220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0A22">
              <w:rPr>
                <w:rFonts w:ascii="Times New Roman" w:hAnsi="Times New Roman" w:cs="Times New Roman"/>
                <w:sz w:val="28"/>
                <w:szCs w:val="28"/>
              </w:rPr>
              <w:t>Tab</w:t>
            </w:r>
            <w:proofErr w:type="spellEnd"/>
            <w:r w:rsidRPr="00220A22">
              <w:rPr>
                <w:rFonts w:ascii="Times New Roman" w:hAnsi="Times New Roman" w:cs="Times New Roman"/>
                <w:sz w:val="28"/>
                <w:szCs w:val="28"/>
              </w:rPr>
              <w:t xml:space="preserve"> Active3</w:t>
            </w:r>
          </w:p>
        </w:tc>
        <w:tc>
          <w:tcPr>
            <w:tcW w:w="2204" w:type="pct"/>
            <w:vAlign w:val="bottom"/>
          </w:tcPr>
          <w:p w:rsidR="00A04DB5" w:rsidRDefault="00A04DB5" w:rsidP="006C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51176" w:rsidRDefault="00380ABD"/>
    <w:sectPr w:rsidR="00751176" w:rsidSect="00BF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69D"/>
    <w:rsid w:val="0019612A"/>
    <w:rsid w:val="00220A22"/>
    <w:rsid w:val="00380ABD"/>
    <w:rsid w:val="00507422"/>
    <w:rsid w:val="00733625"/>
    <w:rsid w:val="00A04DB5"/>
    <w:rsid w:val="00A4269D"/>
    <w:rsid w:val="00B624DD"/>
    <w:rsid w:val="00B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>Grizli777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dcterms:created xsi:type="dcterms:W3CDTF">2022-07-08T13:22:00Z</dcterms:created>
  <dcterms:modified xsi:type="dcterms:W3CDTF">2022-07-08T13:31:00Z</dcterms:modified>
</cp:coreProperties>
</file>